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E5" w:rsidRPr="0060771C" w:rsidRDefault="007615E5" w:rsidP="007615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71C">
        <w:rPr>
          <w:rFonts w:ascii="Times New Roman" w:hAnsi="Times New Roman" w:cs="Times New Roman"/>
          <w:b/>
          <w:sz w:val="32"/>
          <w:szCs w:val="32"/>
        </w:rPr>
        <w:t>ИЗБИРАТЕЛЬНАЯ КОМИССИЯ</w:t>
      </w:r>
    </w:p>
    <w:p w:rsidR="007615E5" w:rsidRPr="0060771C" w:rsidRDefault="007615E5" w:rsidP="007615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71C">
        <w:rPr>
          <w:rFonts w:ascii="Times New Roman" w:hAnsi="Times New Roman" w:cs="Times New Roman"/>
          <w:b/>
          <w:sz w:val="32"/>
          <w:szCs w:val="32"/>
        </w:rPr>
        <w:t>ГОРОДСКОГО ПОСЕЛЕНИЯ</w:t>
      </w:r>
    </w:p>
    <w:p w:rsidR="007615E5" w:rsidRPr="0060771C" w:rsidRDefault="007615E5" w:rsidP="007615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71C">
        <w:rPr>
          <w:rFonts w:ascii="Times New Roman" w:hAnsi="Times New Roman" w:cs="Times New Roman"/>
          <w:b/>
          <w:sz w:val="32"/>
          <w:szCs w:val="32"/>
        </w:rPr>
        <w:t>«КУРОРТ – ДАРАСУНСКОЕ»</w:t>
      </w:r>
    </w:p>
    <w:p w:rsidR="007615E5" w:rsidRPr="0060771C" w:rsidRDefault="007615E5" w:rsidP="007615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15E5" w:rsidRDefault="007615E5" w:rsidP="007615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615E5" w:rsidRDefault="007615E5" w:rsidP="007615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0771C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60771C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7615E5" w:rsidRDefault="007615E5" w:rsidP="007615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15E5" w:rsidRDefault="007615E5" w:rsidP="007615E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«22» июня 2021г.                                                                    №1</w:t>
      </w:r>
    </w:p>
    <w:p w:rsidR="007615E5" w:rsidRDefault="007615E5" w:rsidP="007615E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615E5" w:rsidRPr="00A3279A" w:rsidRDefault="007615E5" w:rsidP="00761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избрании  председателя </w:t>
      </w:r>
      <w:proofErr w:type="gramStart"/>
      <w:r w:rsidRPr="00A3279A">
        <w:rPr>
          <w:rFonts w:ascii="Times New Roman" w:hAnsi="Times New Roman" w:cs="Times New Roman"/>
          <w:sz w:val="28"/>
          <w:szCs w:val="28"/>
        </w:rPr>
        <w:t>избирательной</w:t>
      </w:r>
      <w:proofErr w:type="gramEnd"/>
    </w:p>
    <w:p w:rsidR="007615E5" w:rsidRPr="00A3279A" w:rsidRDefault="007615E5" w:rsidP="00761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279A">
        <w:rPr>
          <w:rFonts w:ascii="Times New Roman" w:hAnsi="Times New Roman" w:cs="Times New Roman"/>
          <w:sz w:val="28"/>
          <w:szCs w:val="28"/>
        </w:rPr>
        <w:t xml:space="preserve">Комиссии городского поселения </w:t>
      </w:r>
    </w:p>
    <w:p w:rsidR="007615E5" w:rsidRPr="00A3279A" w:rsidRDefault="007615E5" w:rsidP="00761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279A">
        <w:rPr>
          <w:rFonts w:ascii="Times New Roman" w:hAnsi="Times New Roman" w:cs="Times New Roman"/>
          <w:sz w:val="28"/>
          <w:szCs w:val="28"/>
        </w:rPr>
        <w:t>«Курорт – Дарасунское»</w:t>
      </w:r>
    </w:p>
    <w:p w:rsidR="007615E5" w:rsidRPr="00A3279A" w:rsidRDefault="007615E5" w:rsidP="007615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5E5" w:rsidRDefault="007615E5" w:rsidP="007615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5E5" w:rsidRPr="00A3279A" w:rsidRDefault="007615E5" w:rsidP="007615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3279A">
        <w:rPr>
          <w:rFonts w:ascii="yandex-sans" w:eastAsia="Times New Roman" w:hAnsi="yandex-sans" w:cs="Times New Roman"/>
          <w:color w:val="000000"/>
          <w:sz w:val="28"/>
          <w:szCs w:val="28"/>
        </w:rPr>
        <w:t>В с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оответствии со статьей 24</w:t>
      </w:r>
      <w:r w:rsidRPr="00A3279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Федерального закона от 12 июня</w:t>
      </w:r>
    </w:p>
    <w:p w:rsidR="007615E5" w:rsidRPr="00A3279A" w:rsidRDefault="007615E5" w:rsidP="007615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3279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2002 года № 67-ФЗ «Об основных гарантиях избирательных прав и права </w:t>
      </w:r>
      <w:proofErr w:type="gramStart"/>
      <w:r w:rsidRPr="00A3279A">
        <w:rPr>
          <w:rFonts w:ascii="yandex-sans" w:eastAsia="Times New Roman" w:hAnsi="yandex-sans" w:cs="Times New Roman"/>
          <w:color w:val="000000"/>
          <w:sz w:val="28"/>
          <w:szCs w:val="28"/>
        </w:rPr>
        <w:t>на</w:t>
      </w:r>
      <w:proofErr w:type="gramEnd"/>
    </w:p>
    <w:p w:rsidR="007615E5" w:rsidRPr="00A3279A" w:rsidRDefault="007615E5" w:rsidP="007615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3279A">
        <w:rPr>
          <w:rFonts w:ascii="yandex-sans" w:eastAsia="Times New Roman" w:hAnsi="yandex-sans" w:cs="Times New Roman"/>
          <w:color w:val="000000"/>
          <w:sz w:val="28"/>
          <w:szCs w:val="28"/>
        </w:rPr>
        <w:t>участие в референдуме граждан Российской Федерации</w:t>
      </w:r>
      <w:proofErr w:type="gramStart"/>
      <w:r w:rsidRPr="00A3279A">
        <w:rPr>
          <w:rFonts w:ascii="yandex-sans" w:eastAsia="Times New Roman" w:hAnsi="yandex-sans" w:cs="Times New Roman"/>
          <w:color w:val="000000"/>
          <w:sz w:val="28"/>
          <w:szCs w:val="28"/>
        </w:rPr>
        <w:t>»и</w:t>
      </w:r>
      <w:proofErr w:type="gramEnd"/>
      <w:r w:rsidRPr="00A3279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на основании</w:t>
      </w:r>
    </w:p>
    <w:p w:rsidR="007615E5" w:rsidRPr="00A3279A" w:rsidRDefault="007615E5" w:rsidP="007615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протокола № 1</w:t>
      </w:r>
      <w:r w:rsidRPr="00A3279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заседания счетной комиссии о результатах тайного</w:t>
      </w:r>
    </w:p>
    <w:p w:rsidR="007615E5" w:rsidRPr="00A3279A" w:rsidRDefault="007615E5" w:rsidP="007615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голосования по выборам  председателя избирательной комиссии городского поселения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«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Курорт – Дарасунское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</w:p>
    <w:p w:rsidR="007615E5" w:rsidRDefault="007615E5" w:rsidP="007615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3279A">
        <w:rPr>
          <w:rFonts w:ascii="yandex-sans" w:eastAsia="Times New Roman" w:hAnsi="yandex-sans" w:cs="Times New Roman"/>
          <w:color w:val="000000"/>
          <w:sz w:val="28"/>
          <w:szCs w:val="28"/>
        </w:rPr>
        <w:t>избирательная комиссия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</w:p>
    <w:p w:rsidR="007615E5" w:rsidRDefault="007615E5" w:rsidP="007615E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proofErr w:type="spellStart"/>
      <w:proofErr w:type="gramStart"/>
      <w:r w:rsidRPr="00250D81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р</w:t>
      </w:r>
      <w:proofErr w:type="spellEnd"/>
      <w:proofErr w:type="gramEnd"/>
      <w:r w:rsidRPr="00250D81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 е </w:t>
      </w:r>
      <w:proofErr w:type="spellStart"/>
      <w:r w:rsidRPr="00250D81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ш</w:t>
      </w:r>
      <w:proofErr w:type="spellEnd"/>
      <w:r w:rsidRPr="00250D81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 и л а:</w:t>
      </w:r>
    </w:p>
    <w:p w:rsidR="007615E5" w:rsidRDefault="007615E5" w:rsidP="007615E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7615E5" w:rsidRPr="00250D81" w:rsidRDefault="007615E5" w:rsidP="007615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50D81">
        <w:rPr>
          <w:rFonts w:ascii="yandex-sans" w:eastAsia="Times New Roman" w:hAnsi="yandex-sans" w:cs="Times New Roman"/>
          <w:color w:val="000000"/>
          <w:sz w:val="28"/>
          <w:szCs w:val="28"/>
        </w:rPr>
        <w:t>1</w:t>
      </w:r>
      <w:proofErr w:type="gramStart"/>
      <w:r w:rsidRPr="00250D8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У</w:t>
      </w:r>
      <w:proofErr w:type="gramEnd"/>
      <w:r w:rsidRPr="00250D81">
        <w:rPr>
          <w:rFonts w:ascii="yandex-sans" w:eastAsia="Times New Roman" w:hAnsi="yandex-sans" w:cs="Times New Roman"/>
          <w:color w:val="000000"/>
          <w:sz w:val="28"/>
          <w:szCs w:val="28"/>
        </w:rPr>
        <w:t>твердить результаты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тайного голосования по выборам председателя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и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збирательной комиссии городского поселения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«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Курорт – Дарасунское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</w:p>
    <w:p w:rsidR="007615E5" w:rsidRPr="00250D81" w:rsidRDefault="007615E5" w:rsidP="007615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7615E5" w:rsidRPr="00250D81" w:rsidRDefault="007615E5" w:rsidP="007615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2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</w:rPr>
        <w:t>читать избранной председателем</w:t>
      </w:r>
      <w:r w:rsidRPr="00250D8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избирательной комиссии городского поселения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«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Курорт – Дарасунское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Степанова Евгения Григорьевича</w:t>
      </w:r>
    </w:p>
    <w:p w:rsidR="007615E5" w:rsidRDefault="007615E5" w:rsidP="007615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7615E5" w:rsidRDefault="007615E5" w:rsidP="007615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7615E5" w:rsidRDefault="007615E5" w:rsidP="007615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7615E5" w:rsidRDefault="007615E5" w:rsidP="007615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7615E5" w:rsidRDefault="007615E5" w:rsidP="007615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7615E5" w:rsidRDefault="007615E5" w:rsidP="007615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7615E5" w:rsidRDefault="007615E5" w:rsidP="007615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50D81">
        <w:rPr>
          <w:rFonts w:ascii="yandex-sans" w:eastAsia="Times New Roman" w:hAnsi="yandex-sans" w:cs="Times New Roman"/>
          <w:color w:val="000000"/>
          <w:sz w:val="28"/>
          <w:szCs w:val="28"/>
        </w:rPr>
        <w:t>Председатель комиссии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                                   Е.Г.Степанов</w:t>
      </w:r>
    </w:p>
    <w:p w:rsidR="007615E5" w:rsidRPr="00250D81" w:rsidRDefault="007615E5" w:rsidP="007615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7615E5" w:rsidRDefault="007615E5" w:rsidP="007615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7615E5" w:rsidRDefault="007615E5" w:rsidP="007615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7615E5" w:rsidRPr="00250D81" w:rsidRDefault="007615E5" w:rsidP="007615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50D81">
        <w:rPr>
          <w:rFonts w:ascii="yandex-sans" w:eastAsia="Times New Roman" w:hAnsi="yandex-sans" w:cs="Times New Roman"/>
          <w:color w:val="000000"/>
          <w:sz w:val="28"/>
          <w:szCs w:val="28"/>
        </w:rPr>
        <w:t>Секретарь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250D81">
        <w:rPr>
          <w:rFonts w:ascii="yandex-sans" w:eastAsia="Times New Roman" w:hAnsi="yandex-sans" w:cs="Times New Roman"/>
          <w:color w:val="000000"/>
          <w:sz w:val="28"/>
          <w:szCs w:val="28"/>
        </w:rPr>
        <w:t>заседания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                                        В.Г.Павлова                                                          </w:t>
      </w:r>
    </w:p>
    <w:p w:rsidR="00120A86" w:rsidRDefault="00120A86"/>
    <w:sectPr w:rsidR="00120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615E5"/>
    <w:rsid w:val="00120A86"/>
    <w:rsid w:val="0076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2021-07-05T05:30:00Z</dcterms:created>
  <dcterms:modified xsi:type="dcterms:W3CDTF">2021-07-05T05:33:00Z</dcterms:modified>
</cp:coreProperties>
</file>