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DC" w:rsidRDefault="00A078DC" w:rsidP="00A0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078DC" w:rsidRDefault="00A078DC" w:rsidP="00A0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избирательной</w:t>
      </w:r>
    </w:p>
    <w:p w:rsidR="00A078DC" w:rsidRDefault="00A078DC" w:rsidP="00A0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«Курорт-Дарасунское»</w:t>
      </w:r>
    </w:p>
    <w:p w:rsidR="00A078DC" w:rsidRDefault="005F17F6" w:rsidP="00A0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DCD">
        <w:rPr>
          <w:rFonts w:ascii="Times New Roman" w:hAnsi="Times New Roman" w:cs="Times New Roman"/>
          <w:sz w:val="28"/>
          <w:szCs w:val="28"/>
        </w:rPr>
        <w:t>№</w:t>
      </w:r>
      <w:r w:rsidR="00D9285C">
        <w:rPr>
          <w:rFonts w:ascii="Times New Roman" w:hAnsi="Times New Roman" w:cs="Times New Roman"/>
          <w:sz w:val="28"/>
          <w:szCs w:val="28"/>
        </w:rPr>
        <w:t>1</w:t>
      </w:r>
      <w:r w:rsidRPr="00D26DCD">
        <w:rPr>
          <w:rFonts w:ascii="Times New Roman" w:hAnsi="Times New Roman" w:cs="Times New Roman"/>
          <w:sz w:val="28"/>
          <w:szCs w:val="28"/>
        </w:rPr>
        <w:t xml:space="preserve"> </w:t>
      </w:r>
      <w:r w:rsidR="00D9285C">
        <w:rPr>
          <w:rFonts w:ascii="Times New Roman" w:hAnsi="Times New Roman" w:cs="Times New Roman"/>
          <w:sz w:val="28"/>
          <w:szCs w:val="28"/>
        </w:rPr>
        <w:t xml:space="preserve"> от  22 июня </w:t>
      </w:r>
      <w:r w:rsidR="00D26DCD" w:rsidRPr="00D26DCD">
        <w:rPr>
          <w:rFonts w:ascii="Times New Roman" w:hAnsi="Times New Roman" w:cs="Times New Roman"/>
          <w:sz w:val="28"/>
          <w:szCs w:val="28"/>
        </w:rPr>
        <w:t>2016</w:t>
      </w:r>
      <w:r w:rsidR="009F3BD1" w:rsidRPr="00D26DCD">
        <w:rPr>
          <w:rFonts w:ascii="Times New Roman" w:hAnsi="Times New Roman" w:cs="Times New Roman"/>
          <w:sz w:val="28"/>
          <w:szCs w:val="28"/>
        </w:rPr>
        <w:t>г.</w:t>
      </w:r>
    </w:p>
    <w:p w:rsidR="00A078DC" w:rsidRDefault="00A078DC" w:rsidP="0012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F2F" w:rsidRDefault="001211AB" w:rsidP="0012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1AB"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p w:rsidR="001211AB" w:rsidRDefault="001211AB" w:rsidP="0012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14A">
        <w:rPr>
          <w:rFonts w:ascii="Times New Roman" w:hAnsi="Times New Roman" w:cs="Times New Roman"/>
          <w:sz w:val="28"/>
          <w:szCs w:val="28"/>
        </w:rPr>
        <w:t>По подго</w:t>
      </w:r>
      <w:r w:rsidR="005F17F6" w:rsidRPr="004F414A">
        <w:rPr>
          <w:rFonts w:ascii="Times New Roman" w:hAnsi="Times New Roman" w:cs="Times New Roman"/>
          <w:sz w:val="28"/>
          <w:szCs w:val="28"/>
        </w:rPr>
        <w:t>товке и проведению</w:t>
      </w:r>
      <w:r w:rsidRPr="004F414A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4F414A" w:rsidRPr="004F414A">
        <w:rPr>
          <w:rFonts w:ascii="Times New Roman" w:hAnsi="Times New Roman" w:cs="Times New Roman"/>
          <w:sz w:val="28"/>
          <w:szCs w:val="28"/>
        </w:rPr>
        <w:t xml:space="preserve">Главы городского поселения «Курорт-Дарасунское» и </w:t>
      </w:r>
      <w:r w:rsidRPr="004F414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F414A" w:rsidRPr="004F41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F414A">
        <w:rPr>
          <w:rFonts w:ascii="Times New Roman" w:hAnsi="Times New Roman" w:cs="Times New Roman"/>
          <w:sz w:val="28"/>
          <w:szCs w:val="28"/>
        </w:rPr>
        <w:t>городского п</w:t>
      </w:r>
      <w:r w:rsidR="004F414A" w:rsidRPr="004F414A">
        <w:rPr>
          <w:rFonts w:ascii="Times New Roman" w:hAnsi="Times New Roman" w:cs="Times New Roman"/>
          <w:sz w:val="28"/>
          <w:szCs w:val="28"/>
        </w:rPr>
        <w:t>оселения «Курорт-Дарасунское»</w:t>
      </w:r>
      <w:r w:rsidR="00794E2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4F414A" w:rsidRPr="004F414A">
        <w:rPr>
          <w:rFonts w:ascii="Times New Roman" w:hAnsi="Times New Roman" w:cs="Times New Roman"/>
          <w:sz w:val="28"/>
          <w:szCs w:val="28"/>
        </w:rPr>
        <w:t>, назначенные на 18.09.2016</w:t>
      </w:r>
      <w:r w:rsidRPr="004F414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625"/>
        <w:gridCol w:w="1985"/>
        <w:gridCol w:w="1701"/>
        <w:gridCol w:w="1666"/>
      </w:tblGrid>
      <w:tr w:rsidR="001211AB" w:rsidTr="001211AB">
        <w:tc>
          <w:tcPr>
            <w:tcW w:w="594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66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211AB" w:rsidTr="001211AB">
        <w:tc>
          <w:tcPr>
            <w:tcW w:w="594" w:type="dxa"/>
          </w:tcPr>
          <w:p w:rsidR="001211AB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1211AB" w:rsidRDefault="002C014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МИ</w:t>
            </w:r>
            <w:r w:rsidR="005F17F6">
              <w:rPr>
                <w:rFonts w:ascii="Times New Roman" w:hAnsi="Times New Roman" w:cs="Times New Roman"/>
                <w:sz w:val="28"/>
                <w:szCs w:val="28"/>
              </w:rPr>
              <w:t>К о возложении полномочий ОИК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МИК</w:t>
            </w:r>
          </w:p>
        </w:tc>
        <w:tc>
          <w:tcPr>
            <w:tcW w:w="1985" w:type="dxa"/>
          </w:tcPr>
          <w:p w:rsidR="001211AB" w:rsidRPr="00232AB0" w:rsidRDefault="00D9285C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4CAA" w:rsidRPr="00F94CAA">
              <w:rPr>
                <w:rFonts w:ascii="Times New Roman" w:hAnsi="Times New Roman" w:cs="Times New Roman"/>
                <w:sz w:val="28"/>
                <w:szCs w:val="28"/>
              </w:rPr>
              <w:t>.06.2016г.</w:t>
            </w:r>
          </w:p>
        </w:tc>
        <w:tc>
          <w:tcPr>
            <w:tcW w:w="1701" w:type="dxa"/>
          </w:tcPr>
          <w:p w:rsidR="001211AB" w:rsidRDefault="002C014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1211AB" w:rsidRDefault="001211AB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F94CAA" w:rsidRDefault="00F94CAA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МИК принять решение о начале приема заявлений от граждан и избирательных объединений</w:t>
            </w:r>
          </w:p>
        </w:tc>
        <w:tc>
          <w:tcPr>
            <w:tcW w:w="1985" w:type="dxa"/>
          </w:tcPr>
          <w:p w:rsidR="00F94CAA" w:rsidRPr="00232AB0" w:rsidRDefault="00D9285C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3058" w:rsidRPr="00983058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  <w:r w:rsidR="00F94CAA" w:rsidRPr="00983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F94CAA" w:rsidRDefault="00F94CAA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F94CAA" w:rsidRDefault="00F94CAA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4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кандидатов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главу и </w:t>
            </w:r>
            <w:r w:rsidRPr="0074334D">
              <w:rPr>
                <w:rFonts w:ascii="Times New Roman" w:hAnsi="Times New Roman" w:cs="Times New Roman"/>
                <w:sz w:val="28"/>
                <w:szCs w:val="28"/>
              </w:rPr>
              <w:t>в депутаты</w:t>
            </w:r>
          </w:p>
        </w:tc>
        <w:tc>
          <w:tcPr>
            <w:tcW w:w="1985" w:type="dxa"/>
          </w:tcPr>
          <w:p w:rsidR="00F94CAA" w:rsidRPr="00232AB0" w:rsidRDefault="00D9285C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</w:t>
            </w:r>
            <w:r w:rsidR="00983058" w:rsidRPr="0098305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94CAA" w:rsidRPr="0098305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3058" w:rsidRPr="00983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03.08.2016</w:t>
            </w:r>
          </w:p>
        </w:tc>
        <w:tc>
          <w:tcPr>
            <w:tcW w:w="1701" w:type="dxa"/>
          </w:tcPr>
          <w:p w:rsidR="00F94CAA" w:rsidRDefault="00F94CAA" w:rsidP="00B0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F94CAA" w:rsidRDefault="00F94CAA" w:rsidP="00981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выдачу избирательных документов и прием их от кандидатов (ежедневно с 10:00 до 17:00), в последний день прием до 18:00 </w:t>
            </w:r>
          </w:p>
        </w:tc>
        <w:tc>
          <w:tcPr>
            <w:tcW w:w="1985" w:type="dxa"/>
          </w:tcPr>
          <w:p w:rsidR="00F94CAA" w:rsidRPr="00232AB0" w:rsidRDefault="00D9285C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</w:t>
            </w:r>
            <w:r w:rsidR="0098164F" w:rsidRPr="0098164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94CAA" w:rsidRPr="009816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8164F" w:rsidRPr="00981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Выдача кандидатам разрешения на открытие специального избирательного счета (ч 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Ст.71 Закона)</w:t>
            </w:r>
            <w:proofErr w:type="gramEnd"/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E92">
              <w:rPr>
                <w:rFonts w:ascii="Times New Roman" w:hAnsi="Times New Roman" w:cs="Times New Roman"/>
                <w:sz w:val="28"/>
                <w:szCs w:val="28"/>
              </w:rPr>
              <w:t>В течение трех дней со дня представления документов для уведомления о выдвижении кандидата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Выдача избирательному объединению разрешения на открытие специального избирательного счета (ч 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Ст.71 Закона)</w:t>
            </w:r>
            <w:proofErr w:type="gramEnd"/>
          </w:p>
        </w:tc>
        <w:tc>
          <w:tcPr>
            <w:tcW w:w="1985" w:type="dxa"/>
          </w:tcPr>
          <w:p w:rsidR="00F94CAA" w:rsidRPr="009C4E92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после принятия решения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Pr="0098164F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25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 избирательной комиссии в государственном банке</w:t>
            </w:r>
          </w:p>
        </w:tc>
        <w:tc>
          <w:tcPr>
            <w:tcW w:w="1985" w:type="dxa"/>
          </w:tcPr>
          <w:p w:rsidR="00F94CAA" w:rsidRPr="0098164F" w:rsidRDefault="0098164F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F94CAA" w:rsidRPr="0098164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Председатель МИК</w:t>
            </w:r>
          </w:p>
        </w:tc>
        <w:tc>
          <w:tcPr>
            <w:tcW w:w="1666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F94CAA" w:rsidRPr="00A62D09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D09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доставкой, (</w:t>
            </w:r>
            <w:proofErr w:type="gramStart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>.2. ст. 76 Закона)</w:t>
            </w:r>
          </w:p>
        </w:tc>
        <w:tc>
          <w:tcPr>
            <w:tcW w:w="1985" w:type="dxa"/>
          </w:tcPr>
          <w:p w:rsidR="00F94CAA" w:rsidRPr="00A62D09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D0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28 августа 2016 года  (не </w:t>
            </w:r>
            <w:proofErr w:type="gramStart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МИК утвердить количество, форму и текст избирательных бюллетеней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.2. ст.76 Закона)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2D0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28 августа 2016 года  (не </w:t>
            </w:r>
            <w:proofErr w:type="gramStart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62D09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заказ на изготовление бюллетеней для голосования в типографии</w:t>
            </w:r>
          </w:p>
        </w:tc>
        <w:tc>
          <w:tcPr>
            <w:tcW w:w="1985" w:type="dxa"/>
          </w:tcPr>
          <w:p w:rsidR="00F94CAA" w:rsidRPr="00232AB0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1F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4CAA" w:rsidRPr="00B2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21F7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  <w:r w:rsidR="00F94CAA" w:rsidRPr="00B221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2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уничтожении лишних избирательных бюллетеней (при их выявлении)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.12. ст. 76 Закона)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AEF">
              <w:rPr>
                <w:rFonts w:ascii="Times New Roman" w:hAnsi="Times New Roman" w:cs="Times New Roman"/>
                <w:sz w:val="28"/>
                <w:szCs w:val="28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Pr="00E04734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F94CAA" w:rsidRPr="00E04734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3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избирательной комиссии </w:t>
            </w:r>
          </w:p>
        </w:tc>
        <w:tc>
          <w:tcPr>
            <w:tcW w:w="1985" w:type="dxa"/>
          </w:tcPr>
          <w:p w:rsidR="00F94CAA" w:rsidRPr="00E04734" w:rsidRDefault="00E0473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3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F94CAA" w:rsidRPr="00E047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4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Pr="00E04734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34"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членов УИК на избирательных участках  (по графикам председателей УИК)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F94CAA" w:rsidP="00B2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бюллетеней для голосования (по заказу)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избирательных бюллетеней в УИК</w:t>
            </w:r>
          </w:p>
        </w:tc>
        <w:tc>
          <w:tcPr>
            <w:tcW w:w="1985" w:type="dxa"/>
          </w:tcPr>
          <w:p w:rsidR="00F94CAA" w:rsidRPr="006D2AF8" w:rsidRDefault="00F94CAA" w:rsidP="006D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12 сентября 2016  </w:t>
            </w:r>
            <w:r w:rsidRPr="006D2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 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Pr="0098164F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25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День голосования</w:t>
            </w:r>
          </w:p>
        </w:tc>
        <w:tc>
          <w:tcPr>
            <w:tcW w:w="1985" w:type="dxa"/>
          </w:tcPr>
          <w:p w:rsidR="00F94CAA" w:rsidRPr="0098164F" w:rsidRDefault="0098164F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F94CAA" w:rsidRPr="0098164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УИК, МИК</w:t>
            </w:r>
          </w:p>
        </w:tc>
        <w:tc>
          <w:tcPr>
            <w:tcW w:w="1666" w:type="dxa"/>
          </w:tcPr>
          <w:p w:rsidR="00F94CAA" w:rsidRPr="0098164F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МИК по результатам голосования</w:t>
            </w:r>
          </w:p>
        </w:tc>
        <w:tc>
          <w:tcPr>
            <w:tcW w:w="1985" w:type="dxa"/>
          </w:tcPr>
          <w:p w:rsidR="00F94CAA" w:rsidRPr="00232AB0" w:rsidRDefault="0098164F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F94CAA" w:rsidRPr="0098164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81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протоколов УИК об итогах голосования в сети Интернет 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2AF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введения данных </w:t>
            </w:r>
            <w:proofErr w:type="gramStart"/>
            <w:r w:rsidRPr="006D2AF8">
              <w:rPr>
                <w:rFonts w:ascii="Times New Roman" w:hAnsi="Times New Roman" w:cs="Times New Roman"/>
                <w:sz w:val="28"/>
                <w:szCs w:val="28"/>
              </w:rPr>
              <w:t>в ГАС</w:t>
            </w:r>
            <w:proofErr w:type="gramEnd"/>
            <w:r w:rsidRPr="006D2AF8">
              <w:rPr>
                <w:rFonts w:ascii="Times New Roman" w:hAnsi="Times New Roman" w:cs="Times New Roman"/>
                <w:sz w:val="28"/>
                <w:szCs w:val="28"/>
              </w:rPr>
              <w:t xml:space="preserve"> «Выборы»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выборов Главы муниципального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.1. ст.85 Закона)</w:t>
            </w:r>
          </w:p>
        </w:tc>
        <w:tc>
          <w:tcPr>
            <w:tcW w:w="1985" w:type="dxa"/>
          </w:tcPr>
          <w:p w:rsidR="00F94CAA" w:rsidRPr="006D2AF8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23</w:t>
            </w:r>
            <w:r w:rsidR="00F94C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(не позднее чем через пять дней после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результатов выборов депутатов по каждому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.1. ст.82 Закона)</w:t>
            </w:r>
          </w:p>
        </w:tc>
        <w:tc>
          <w:tcPr>
            <w:tcW w:w="1985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21</w:t>
            </w:r>
            <w:r w:rsidR="00F94C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(не позднее чем через три дня после дня голосования) 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5" w:type="dxa"/>
          </w:tcPr>
          <w:p w:rsidR="00F94CAA" w:rsidRDefault="00F94CAA" w:rsidP="00D9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итогов голосования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общемуниципальному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1985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21</w:t>
            </w:r>
            <w:r w:rsidR="00F94C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(не позднее чем через три дня после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5" w:type="dxa"/>
          </w:tcPr>
          <w:p w:rsidR="00F94CAA" w:rsidRDefault="00F94CAA" w:rsidP="00D9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результатов выборов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общемуниципальному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198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пять дней после дня голосования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5" w:type="dxa"/>
          </w:tcPr>
          <w:p w:rsidR="00F94CAA" w:rsidRDefault="00F94CAA" w:rsidP="00D9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полных данных о результатах выборов</w:t>
            </w:r>
          </w:p>
        </w:tc>
        <w:tc>
          <w:tcPr>
            <w:tcW w:w="198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18 ноября 2016г. (в течение двух месяцев со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B221F7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5" w:type="dxa"/>
          </w:tcPr>
          <w:p w:rsidR="00F94CAA" w:rsidRDefault="00F94CAA" w:rsidP="00D9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общих данных о результатах выборов редакциям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198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одних суток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результатов выборов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F94CAA" w:rsidP="00B2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6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избранного Главы, депутата и вручение им удостоверений об избрании </w:t>
            </w:r>
          </w:p>
        </w:tc>
        <w:tc>
          <w:tcPr>
            <w:tcW w:w="1985" w:type="dxa"/>
          </w:tcPr>
          <w:p w:rsidR="00F94CAA" w:rsidRPr="00232AB0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7D8F">
              <w:rPr>
                <w:rFonts w:ascii="Times New Roman" w:hAnsi="Times New Roman" w:cs="Times New Roman"/>
                <w:sz w:val="28"/>
                <w:szCs w:val="28"/>
              </w:rPr>
              <w:t xml:space="preserve">После официального опубликования общих результатов выборов и выполнения зарегистрированным кандидатом, избранным </w:t>
            </w:r>
            <w:r w:rsidRPr="00D26DCD">
              <w:rPr>
                <w:rFonts w:ascii="Times New Roman" w:hAnsi="Times New Roman" w:cs="Times New Roman"/>
                <w:sz w:val="28"/>
                <w:szCs w:val="28"/>
              </w:rPr>
              <w:t xml:space="preserve">главой, требования, предусмотренного </w:t>
            </w:r>
            <w:proofErr w:type="gramStart"/>
            <w:r w:rsidRPr="00D26D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26DCD">
              <w:rPr>
                <w:rFonts w:ascii="Times New Roman" w:hAnsi="Times New Roman" w:cs="Times New Roman"/>
                <w:sz w:val="28"/>
                <w:szCs w:val="28"/>
              </w:rPr>
              <w:t>.1. ст.86 Закона Забайкальского края « О муниципальных выборах в Забайкальском крае»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9A6B8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25" w:type="dxa"/>
          </w:tcPr>
          <w:p w:rsidR="00F94CAA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1985" w:type="dxa"/>
          </w:tcPr>
          <w:p w:rsidR="00F94CAA" w:rsidRPr="00EE7D8F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законодательством РФ и постановлением ИК Забайкальского края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комиссии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9A6B8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5" w:type="dxa"/>
          </w:tcPr>
          <w:p w:rsidR="00F94CAA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1985" w:type="dxa"/>
          </w:tcPr>
          <w:p w:rsidR="00F94CAA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комиссии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9A6B8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5" w:type="dxa"/>
          </w:tcPr>
          <w:p w:rsidR="00F94CAA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финансовых отчетов в МИК (ч.4. ст.68 Закона) </w:t>
            </w:r>
          </w:p>
        </w:tc>
        <w:tc>
          <w:tcPr>
            <w:tcW w:w="1985" w:type="dxa"/>
          </w:tcPr>
          <w:p w:rsidR="00F94CAA" w:rsidRDefault="00F94CAA" w:rsidP="00E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29 сентября 2016 года (не позднее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10 дней со дня голосования)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9A6B8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25" w:type="dxa"/>
          </w:tcPr>
          <w:p w:rsidR="00F94CAA" w:rsidRDefault="00F94CAA" w:rsidP="003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МИК по финансовому отчету,  предоставление финансовых отчетов в представительный орган МО (ч.6. ст.68 Закона)</w:t>
            </w:r>
          </w:p>
        </w:tc>
        <w:tc>
          <w:tcPr>
            <w:tcW w:w="1985" w:type="dxa"/>
          </w:tcPr>
          <w:p w:rsidR="00F94CAA" w:rsidRDefault="00F94CAA" w:rsidP="00D26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после представления в представительные органы МО отчетов о расходовании указанных средств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AA" w:rsidTr="001211AB">
        <w:tc>
          <w:tcPr>
            <w:tcW w:w="594" w:type="dxa"/>
          </w:tcPr>
          <w:p w:rsidR="00F94CAA" w:rsidRDefault="009A6B84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5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.7. ст.68 Закона)</w:t>
            </w:r>
          </w:p>
        </w:tc>
        <w:tc>
          <w:tcPr>
            <w:tcW w:w="1985" w:type="dxa"/>
          </w:tcPr>
          <w:p w:rsidR="00F94CAA" w:rsidRPr="00232AB0" w:rsidRDefault="00F94CAA" w:rsidP="00D26D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C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дней </w:t>
            </w:r>
            <w:bookmarkStart w:id="0" w:name="_GoBack"/>
            <w:bookmarkEnd w:id="0"/>
            <w:r w:rsidRPr="00D26DCD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в представительные органы МО отчетов о расходовании указанных средств</w:t>
            </w:r>
          </w:p>
        </w:tc>
        <w:tc>
          <w:tcPr>
            <w:tcW w:w="1701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</w:p>
        </w:tc>
        <w:tc>
          <w:tcPr>
            <w:tcW w:w="1666" w:type="dxa"/>
          </w:tcPr>
          <w:p w:rsidR="00F94CAA" w:rsidRDefault="00F94CAA" w:rsidP="0012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1AB" w:rsidRDefault="001211AB" w:rsidP="00121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4B" w:rsidRDefault="0072424B" w:rsidP="00121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4B" w:rsidRDefault="00D26DCD" w:rsidP="0012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2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24B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D26DCD" w:rsidRDefault="0072424B" w:rsidP="0012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«Курорт-Дарасунское»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Г.В.Федореева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DCD" w:rsidRDefault="00D26DCD" w:rsidP="00121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4B" w:rsidRPr="001211AB" w:rsidRDefault="00D26DCD" w:rsidP="0012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МИК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«Курорт-Дарасунское»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Е.С.Вишнявая</w:t>
      </w:r>
      <w:proofErr w:type="spellEnd"/>
      <w:r w:rsidR="007242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2424B" w:rsidRPr="001211AB" w:rsidSect="0073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1AB"/>
    <w:rsid w:val="000505C7"/>
    <w:rsid w:val="001211AB"/>
    <w:rsid w:val="00224D6F"/>
    <w:rsid w:val="00232AB0"/>
    <w:rsid w:val="002C014A"/>
    <w:rsid w:val="003007B8"/>
    <w:rsid w:val="0032798B"/>
    <w:rsid w:val="00457C71"/>
    <w:rsid w:val="004F414A"/>
    <w:rsid w:val="00511BBA"/>
    <w:rsid w:val="00536B8E"/>
    <w:rsid w:val="005F17F6"/>
    <w:rsid w:val="00686C04"/>
    <w:rsid w:val="006D2AF8"/>
    <w:rsid w:val="0072424B"/>
    <w:rsid w:val="00732F2F"/>
    <w:rsid w:val="0074334D"/>
    <w:rsid w:val="007720F3"/>
    <w:rsid w:val="00794E2B"/>
    <w:rsid w:val="0083203F"/>
    <w:rsid w:val="0098164F"/>
    <w:rsid w:val="00983058"/>
    <w:rsid w:val="00997CAE"/>
    <w:rsid w:val="009A6B84"/>
    <w:rsid w:val="009C4E92"/>
    <w:rsid w:val="009F3BD1"/>
    <w:rsid w:val="00A05F10"/>
    <w:rsid w:val="00A078DC"/>
    <w:rsid w:val="00A3028D"/>
    <w:rsid w:val="00A62D09"/>
    <w:rsid w:val="00B221F7"/>
    <w:rsid w:val="00B933D6"/>
    <w:rsid w:val="00C1345F"/>
    <w:rsid w:val="00D26DCD"/>
    <w:rsid w:val="00D44D1D"/>
    <w:rsid w:val="00D47AEF"/>
    <w:rsid w:val="00D9285C"/>
    <w:rsid w:val="00D9506B"/>
    <w:rsid w:val="00E04734"/>
    <w:rsid w:val="00EE7D8F"/>
    <w:rsid w:val="00F94CAA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Microsoft Inc.</cp:lastModifiedBy>
  <cp:revision>23</cp:revision>
  <cp:lastPrinted>2016-07-19T10:15:00Z</cp:lastPrinted>
  <dcterms:created xsi:type="dcterms:W3CDTF">2012-12-24T06:54:00Z</dcterms:created>
  <dcterms:modified xsi:type="dcterms:W3CDTF">2016-07-19T10:15:00Z</dcterms:modified>
</cp:coreProperties>
</file>