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10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администрации городского поселения «Курорт-Дарасунское» </w:t>
      </w: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</w:t>
      </w:r>
      <w:r w:rsidR="002D5602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7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836"/>
        <w:gridCol w:w="1838"/>
        <w:gridCol w:w="1703"/>
        <w:gridCol w:w="1277"/>
        <w:gridCol w:w="1417"/>
        <w:gridCol w:w="1703"/>
        <w:gridCol w:w="1981"/>
        <w:gridCol w:w="1417"/>
        <w:gridCol w:w="1283"/>
      </w:tblGrid>
      <w:tr w:rsidR="00CB6C10" w:rsidTr="002D5602">
        <w:trPr>
          <w:trHeight w:val="122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D5602">
              <w:rPr>
                <w:rFonts w:ascii="Times New Roman" w:hAnsi="Times New Roman" w:cs="Times New Roman"/>
                <w:sz w:val="24"/>
                <w:szCs w:val="24"/>
              </w:rPr>
              <w:t>ирован-ный</w:t>
            </w:r>
            <w:proofErr w:type="spellEnd"/>
            <w:proofErr w:type="gramEnd"/>
            <w:r w:rsidR="002D560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Tr="002D5602">
        <w:trPr>
          <w:trHeight w:val="100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 w:rsidP="002D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 w:rsidP="002D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 w:rsidP="002D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B6C10" w:rsidTr="002D5602">
        <w:trPr>
          <w:trHeight w:val="3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2D5602">
        <w:trPr>
          <w:trHeight w:val="12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Михаил Викторович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235415,03</w:t>
            </w:r>
          </w:p>
          <w:p w:rsidR="00CB6C10" w:rsidRDefault="00CB6C10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2D5602" w:rsidP="002D5602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602" w:rsidTr="002D5602">
        <w:tblPrEx>
          <w:tblLook w:val="0000"/>
        </w:tblPrEx>
        <w:trPr>
          <w:trHeight w:val="1903"/>
        </w:trPr>
        <w:tc>
          <w:tcPr>
            <w:tcW w:w="621" w:type="dxa"/>
          </w:tcPr>
          <w:p w:rsidR="002D5602" w:rsidRDefault="002D5602" w:rsidP="002D5602">
            <w:pPr>
              <w:ind w:left="621"/>
            </w:pP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837" w:type="dxa"/>
          </w:tcPr>
          <w:p w:rsidR="002D5602" w:rsidRDefault="002D5602" w:rsidP="002D5602"/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838" w:type="dxa"/>
          </w:tcPr>
          <w:p w:rsidR="002D5602" w:rsidRDefault="002D5602"/>
          <w:p w:rsidR="002D5602" w:rsidRDefault="007D70CE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301500,00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703" w:type="dxa"/>
          </w:tcPr>
          <w:p w:rsidR="002D5602" w:rsidRDefault="002D5602"/>
          <w:p w:rsidR="002D5602" w:rsidRDefault="007D70CE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277" w:type="dxa"/>
          </w:tcPr>
          <w:p w:rsidR="002D5602" w:rsidRDefault="002D5602"/>
          <w:p w:rsidR="002D5602" w:rsidRDefault="007D70CE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417" w:type="dxa"/>
          </w:tcPr>
          <w:p w:rsidR="002D5602" w:rsidRDefault="002D5602"/>
          <w:p w:rsidR="002D5602" w:rsidRDefault="007D70CE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703" w:type="dxa"/>
          </w:tcPr>
          <w:p w:rsidR="002D5602" w:rsidRDefault="002D5602"/>
          <w:p w:rsidR="002D5602" w:rsidRDefault="007D70CE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602" w:rsidRDefault="002D5602" w:rsidP="007D70CE">
            <w:pPr>
              <w:jc w:val="center"/>
            </w:pPr>
          </w:p>
        </w:tc>
        <w:tc>
          <w:tcPr>
            <w:tcW w:w="1981" w:type="dxa"/>
          </w:tcPr>
          <w:p w:rsidR="002D5602" w:rsidRDefault="002D5602"/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415" w:type="dxa"/>
          </w:tcPr>
          <w:p w:rsidR="002D5602" w:rsidRDefault="002D5602"/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2" w:rsidRDefault="002D5602" w:rsidP="002D5602">
            <w:pPr>
              <w:jc w:val="center"/>
            </w:pPr>
          </w:p>
        </w:tc>
        <w:tc>
          <w:tcPr>
            <w:tcW w:w="1283" w:type="dxa"/>
          </w:tcPr>
          <w:p w:rsidR="002D5602" w:rsidRDefault="002D5602"/>
          <w:p w:rsidR="002D5602" w:rsidRDefault="002D5602"/>
          <w:p w:rsidR="002D5602" w:rsidRDefault="002D5602"/>
          <w:p w:rsidR="002D5602" w:rsidRDefault="002D5602" w:rsidP="002D5602">
            <w:pPr>
              <w:jc w:val="center"/>
            </w:pPr>
          </w:p>
        </w:tc>
      </w:tr>
    </w:tbl>
    <w:p w:rsidR="00CB6C10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</w:t>
      </w:r>
      <w:r w:rsidR="007D70CE">
        <w:rPr>
          <w:rFonts w:ascii="Times New Roman" w:hAnsi="Times New Roman" w:cs="Times New Roman"/>
          <w:sz w:val="24"/>
          <w:szCs w:val="24"/>
          <w:u w:val="single"/>
        </w:rPr>
        <w:t>общей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</w:t>
      </w:r>
      <w:r w:rsidR="007D70CE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841"/>
        <w:gridCol w:w="1841"/>
        <w:gridCol w:w="1703"/>
        <w:gridCol w:w="1277"/>
        <w:gridCol w:w="1417"/>
        <w:gridCol w:w="1703"/>
        <w:gridCol w:w="1978"/>
        <w:gridCol w:w="7"/>
        <w:gridCol w:w="1420"/>
        <w:gridCol w:w="1279"/>
      </w:tblGrid>
      <w:tr w:rsidR="00CB6C10" w:rsidRPr="006E66EA" w:rsidTr="007D70CE">
        <w:trPr>
          <w:trHeight w:val="1221"/>
        </w:trPr>
        <w:tc>
          <w:tcPr>
            <w:tcW w:w="614" w:type="dxa"/>
            <w:vMerge w:val="restart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1" w:type="dxa"/>
            <w:vMerge w:val="restart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0C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D70C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0" w:type="dxa"/>
            <w:gridSpan w:val="4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4" w:type="dxa"/>
            <w:gridSpan w:val="4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D70CE">
        <w:trPr>
          <w:trHeight w:val="1005"/>
        </w:trPr>
        <w:tc>
          <w:tcPr>
            <w:tcW w:w="614" w:type="dxa"/>
            <w:vMerge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7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  <w:gridSpan w:val="2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D70CE">
        <w:trPr>
          <w:trHeight w:val="389"/>
        </w:trPr>
        <w:tc>
          <w:tcPr>
            <w:tcW w:w="614" w:type="dxa"/>
          </w:tcPr>
          <w:p w:rsidR="00CB6C10" w:rsidRPr="006E66EA" w:rsidRDefault="00CB6C10" w:rsidP="007D70CE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CB6C10" w:rsidRPr="006E66EA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7D70CE">
        <w:trPr>
          <w:trHeight w:val="823"/>
        </w:trPr>
        <w:tc>
          <w:tcPr>
            <w:tcW w:w="614" w:type="dxa"/>
          </w:tcPr>
          <w:p w:rsidR="00CB6C10" w:rsidRPr="00990A3C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1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185340,86</w:t>
            </w:r>
          </w:p>
        </w:tc>
        <w:tc>
          <w:tcPr>
            <w:tcW w:w="1703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7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D70CE">
        <w:trPr>
          <w:trHeight w:val="690"/>
        </w:trPr>
        <w:tc>
          <w:tcPr>
            <w:tcW w:w="614" w:type="dxa"/>
          </w:tcPr>
          <w:p w:rsidR="00CB6C10" w:rsidRPr="00990A3C" w:rsidRDefault="00CB6C10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1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865712,71</w:t>
            </w:r>
          </w:p>
        </w:tc>
        <w:tc>
          <w:tcPr>
            <w:tcW w:w="1703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«Нот»</w:t>
            </w:r>
          </w:p>
        </w:tc>
        <w:tc>
          <w:tcPr>
            <w:tcW w:w="1985" w:type="dxa"/>
            <w:gridSpan w:val="2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B6C10" w:rsidRPr="00990A3C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D70CE">
        <w:trPr>
          <w:trHeight w:val="690"/>
        </w:trPr>
        <w:tc>
          <w:tcPr>
            <w:tcW w:w="614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B6C10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0CE" w:rsidTr="007D70CE">
        <w:trPr>
          <w:trHeight w:val="599"/>
        </w:trPr>
        <w:tc>
          <w:tcPr>
            <w:tcW w:w="614" w:type="dxa"/>
          </w:tcPr>
          <w:p w:rsidR="007D70CE" w:rsidRP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0CE" w:rsidRPr="007D70CE" w:rsidRDefault="007D70CE" w:rsidP="007D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0CE" w:rsidRP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D70CE" w:rsidRPr="007D70CE" w:rsidRDefault="007D70CE" w:rsidP="007D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D70CE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7D70CE" w:rsidRPr="002430A6" w:rsidRDefault="007D70CE" w:rsidP="007D70C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D70CE" w:rsidRDefault="007D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0CE" w:rsidRDefault="007D70CE" w:rsidP="007D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0CE" w:rsidRDefault="007D70CE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вопросам экономики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A33C9"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8727CD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FA33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A3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8727CD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8727CD">
        <w:trPr>
          <w:trHeight w:val="389"/>
        </w:trPr>
        <w:tc>
          <w:tcPr>
            <w:tcW w:w="621" w:type="dxa"/>
          </w:tcPr>
          <w:p w:rsidR="00CB6C10" w:rsidRPr="006E66EA" w:rsidRDefault="00CB6C10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8727CD">
        <w:trPr>
          <w:trHeight w:val="975"/>
        </w:trPr>
        <w:tc>
          <w:tcPr>
            <w:tcW w:w="62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CB6C10" w:rsidRPr="00990A3C" w:rsidRDefault="007D70CE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227320,00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B6C10" w:rsidRPr="00990A3C" w:rsidRDefault="007D70CE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362824,00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390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FA33C9" w:rsidRDefault="00FA33C9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имущественным, земельным и жилищным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A33C9"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8727CD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FA33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A3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8727CD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8727CD">
        <w:trPr>
          <w:trHeight w:val="389"/>
        </w:trPr>
        <w:tc>
          <w:tcPr>
            <w:tcW w:w="621" w:type="dxa"/>
          </w:tcPr>
          <w:p w:rsidR="00CB6C10" w:rsidRPr="006E66EA" w:rsidRDefault="00CB6C10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8727CD">
        <w:trPr>
          <w:trHeight w:val="975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6C10" w:rsidRPr="001A6499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Виктория Сергеевна</w:t>
            </w:r>
          </w:p>
        </w:tc>
        <w:tc>
          <w:tcPr>
            <w:tcW w:w="1843" w:type="dxa"/>
            <w:vMerge w:val="restart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200888,71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298"/>
        </w:trPr>
        <w:tc>
          <w:tcPr>
            <w:tcW w:w="621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B6C10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222003,37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390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285"/>
        </w:trPr>
        <w:tc>
          <w:tcPr>
            <w:tcW w:w="621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360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315"/>
        </w:trPr>
        <w:tc>
          <w:tcPr>
            <w:tcW w:w="621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</w:t>
      </w:r>
      <w:r w:rsidR="008727CD">
        <w:rPr>
          <w:rFonts w:ascii="Times New Roman" w:hAnsi="Times New Roman" w:cs="Times New Roman"/>
          <w:sz w:val="24"/>
          <w:szCs w:val="24"/>
          <w:u w:val="single"/>
        </w:rPr>
        <w:t>бюджету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A33C9"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8727CD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3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A33C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8727CD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8727CD">
        <w:trPr>
          <w:trHeight w:val="389"/>
        </w:trPr>
        <w:tc>
          <w:tcPr>
            <w:tcW w:w="621" w:type="dxa"/>
          </w:tcPr>
          <w:p w:rsidR="00CB6C10" w:rsidRPr="006E66EA" w:rsidRDefault="00CB6C10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3C9" w:rsidTr="008727CD">
        <w:trPr>
          <w:trHeight w:val="975"/>
        </w:trPr>
        <w:tc>
          <w:tcPr>
            <w:tcW w:w="621" w:type="dxa"/>
            <w:vMerge w:val="restart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220382,51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3C9" w:rsidTr="008727CD">
        <w:trPr>
          <w:trHeight w:val="708"/>
        </w:trPr>
        <w:tc>
          <w:tcPr>
            <w:tcW w:w="621" w:type="dxa"/>
            <w:vMerge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3C9" w:rsidTr="008727CD">
        <w:trPr>
          <w:trHeight w:val="708"/>
        </w:trPr>
        <w:tc>
          <w:tcPr>
            <w:tcW w:w="621" w:type="dxa"/>
            <w:vMerge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3C9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Pr="002430A6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33C9" w:rsidRDefault="00FA33C9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3C9" w:rsidRDefault="00FA33C9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социальным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A33C9"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8727CD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3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A33C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8727CD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8727CD">
        <w:trPr>
          <w:trHeight w:val="389"/>
        </w:trPr>
        <w:tc>
          <w:tcPr>
            <w:tcW w:w="621" w:type="dxa"/>
            <w:tcBorders>
              <w:bottom w:val="single" w:sz="4" w:space="0" w:color="auto"/>
            </w:tcBorders>
          </w:tcPr>
          <w:p w:rsidR="00CB6C10" w:rsidRPr="006E66EA" w:rsidRDefault="00CB6C10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3C9" w:rsidTr="00FA33C9">
        <w:trPr>
          <w:trHeight w:val="1276"/>
        </w:trPr>
        <w:tc>
          <w:tcPr>
            <w:tcW w:w="62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Галина Георгиевна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367391,99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C9" w:rsidRPr="00990A3C" w:rsidRDefault="00FA33C9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8727CD">
        <w:trPr>
          <w:trHeight w:val="708"/>
        </w:trPr>
        <w:tc>
          <w:tcPr>
            <w:tcW w:w="621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102,86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8727CD" w:rsidRPr="006E66EA" w:rsidRDefault="008727CD" w:rsidP="00872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727CD" w:rsidRPr="006E66EA" w:rsidRDefault="008727CD" w:rsidP="00872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727CD" w:rsidRPr="006E66EA" w:rsidRDefault="00594943" w:rsidP="00872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МУК БДЦ Курорт-Дарасунский</w:t>
      </w:r>
      <w:r w:rsidR="008727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27CD"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8727CD" w:rsidRPr="00040A29" w:rsidRDefault="008727CD" w:rsidP="008727CD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8727CD" w:rsidRPr="006E66EA" w:rsidRDefault="008727CD" w:rsidP="008727CD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838"/>
        <w:gridCol w:w="1839"/>
        <w:gridCol w:w="1703"/>
        <w:gridCol w:w="1277"/>
        <w:gridCol w:w="1417"/>
        <w:gridCol w:w="1703"/>
        <w:gridCol w:w="1977"/>
        <w:gridCol w:w="6"/>
        <w:gridCol w:w="1421"/>
        <w:gridCol w:w="1280"/>
      </w:tblGrid>
      <w:tr w:rsidR="008727CD" w:rsidRPr="006E66EA" w:rsidTr="008727CD">
        <w:trPr>
          <w:trHeight w:val="1221"/>
        </w:trPr>
        <w:tc>
          <w:tcPr>
            <w:tcW w:w="619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39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0" w:type="dxa"/>
            <w:gridSpan w:val="4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4" w:type="dxa"/>
            <w:gridSpan w:val="4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727CD" w:rsidRPr="006E66EA" w:rsidTr="008727CD">
        <w:trPr>
          <w:trHeight w:val="1005"/>
        </w:trPr>
        <w:tc>
          <w:tcPr>
            <w:tcW w:w="619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3" w:type="dxa"/>
            <w:gridSpan w:val="2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727CD" w:rsidRPr="006E66EA" w:rsidTr="008727CD">
        <w:trPr>
          <w:trHeight w:val="389"/>
        </w:trPr>
        <w:tc>
          <w:tcPr>
            <w:tcW w:w="619" w:type="dxa"/>
            <w:tcBorders>
              <w:bottom w:val="single" w:sz="4" w:space="0" w:color="auto"/>
            </w:tcBorders>
          </w:tcPr>
          <w:p w:rsidR="008727CD" w:rsidRPr="006E66EA" w:rsidRDefault="008727CD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943" w:rsidTr="00594943">
        <w:trPr>
          <w:trHeight w:val="992"/>
        </w:trPr>
        <w:tc>
          <w:tcPr>
            <w:tcW w:w="619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Татьяна Владиславовна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141698,35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943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CD" w:rsidTr="008727CD">
        <w:trPr>
          <w:trHeight w:val="708"/>
        </w:trPr>
        <w:tc>
          <w:tcPr>
            <w:tcW w:w="619" w:type="dxa"/>
          </w:tcPr>
          <w:p w:rsidR="008727CD" w:rsidRPr="00990A3C" w:rsidRDefault="008727CD" w:rsidP="008727CD">
            <w:pPr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9" w:type="dxa"/>
          </w:tcPr>
          <w:p w:rsidR="008727CD" w:rsidRPr="00990A3C" w:rsidRDefault="00594943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6646,24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7CD" w:rsidTr="008727CD">
        <w:trPr>
          <w:trHeight w:val="439"/>
        </w:trPr>
        <w:tc>
          <w:tcPr>
            <w:tcW w:w="619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39" w:type="dxa"/>
          </w:tcPr>
          <w:p w:rsidR="008727CD" w:rsidRPr="008727CD" w:rsidRDefault="00594943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6646,24</w:t>
            </w:r>
          </w:p>
        </w:tc>
        <w:tc>
          <w:tcPr>
            <w:tcW w:w="1703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2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943" w:rsidRDefault="00594943" w:rsidP="00872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943" w:rsidRDefault="00594943" w:rsidP="00872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7CD" w:rsidRPr="006E66EA" w:rsidRDefault="008727CD" w:rsidP="00872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727CD" w:rsidRPr="006E66EA" w:rsidRDefault="008727CD" w:rsidP="00872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727CD" w:rsidRPr="006E66EA" w:rsidRDefault="008727CD" w:rsidP="00872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социальным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8727CD" w:rsidRPr="00040A29" w:rsidRDefault="008727CD" w:rsidP="008727CD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8727CD" w:rsidRPr="006E66EA" w:rsidRDefault="008727CD" w:rsidP="008727CD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838"/>
        <w:gridCol w:w="1839"/>
        <w:gridCol w:w="1703"/>
        <w:gridCol w:w="1277"/>
        <w:gridCol w:w="1417"/>
        <w:gridCol w:w="1703"/>
        <w:gridCol w:w="1977"/>
        <w:gridCol w:w="6"/>
        <w:gridCol w:w="1421"/>
        <w:gridCol w:w="1280"/>
      </w:tblGrid>
      <w:tr w:rsidR="008727CD" w:rsidRPr="006E66EA" w:rsidTr="008727CD">
        <w:trPr>
          <w:trHeight w:val="1221"/>
        </w:trPr>
        <w:tc>
          <w:tcPr>
            <w:tcW w:w="620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0" w:type="dxa"/>
            <w:vMerge w:val="restart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2013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0" w:type="dxa"/>
            <w:gridSpan w:val="4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1" w:type="dxa"/>
            <w:gridSpan w:val="4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727CD" w:rsidRPr="006E66EA" w:rsidTr="008727CD">
        <w:trPr>
          <w:trHeight w:val="1005"/>
        </w:trPr>
        <w:tc>
          <w:tcPr>
            <w:tcW w:w="620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gridSpan w:val="2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727CD" w:rsidRPr="006E66EA" w:rsidTr="008727CD">
        <w:trPr>
          <w:trHeight w:val="389"/>
        </w:trPr>
        <w:tc>
          <w:tcPr>
            <w:tcW w:w="620" w:type="dxa"/>
            <w:tcBorders>
              <w:bottom w:val="single" w:sz="4" w:space="0" w:color="auto"/>
            </w:tcBorders>
          </w:tcPr>
          <w:p w:rsidR="008727CD" w:rsidRPr="006E66EA" w:rsidRDefault="008727CD" w:rsidP="008727CD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8727CD" w:rsidRPr="006E66EA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7CD" w:rsidTr="008727CD">
        <w:trPr>
          <w:trHeight w:val="588"/>
        </w:trPr>
        <w:tc>
          <w:tcPr>
            <w:tcW w:w="620" w:type="dxa"/>
            <w:vMerge w:val="restart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Елена Александровна</w:t>
            </w:r>
          </w:p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216705,52</w:t>
            </w:r>
          </w:p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7CD" w:rsidTr="008727CD">
        <w:trPr>
          <w:trHeight w:val="751"/>
        </w:trPr>
        <w:tc>
          <w:tcPr>
            <w:tcW w:w="620" w:type="dxa"/>
            <w:vMerge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27CD" w:rsidTr="008727CD">
        <w:trPr>
          <w:trHeight w:val="708"/>
        </w:trPr>
        <w:tc>
          <w:tcPr>
            <w:tcW w:w="62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7CD" w:rsidTr="008727CD">
        <w:trPr>
          <w:trHeight w:val="708"/>
        </w:trPr>
        <w:tc>
          <w:tcPr>
            <w:tcW w:w="620" w:type="dxa"/>
          </w:tcPr>
          <w:p w:rsidR="008727CD" w:rsidRPr="00990A3C" w:rsidRDefault="008727CD" w:rsidP="008727CD">
            <w:pPr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8727CD" w:rsidRPr="00990A3C" w:rsidRDefault="008727CD" w:rsidP="008727C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7CD" w:rsidTr="008727CD">
        <w:trPr>
          <w:trHeight w:val="439"/>
        </w:trPr>
        <w:tc>
          <w:tcPr>
            <w:tcW w:w="620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0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2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27CD" w:rsidRPr="008727CD" w:rsidRDefault="008727CD" w:rsidP="008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7CD" w:rsidRDefault="008727CD" w:rsidP="00594943"/>
    <w:sectPr w:rsidR="008727CD" w:rsidSect="00CB6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C10"/>
    <w:rsid w:val="002D5602"/>
    <w:rsid w:val="00415E70"/>
    <w:rsid w:val="00594943"/>
    <w:rsid w:val="007D70CE"/>
    <w:rsid w:val="008727CD"/>
    <w:rsid w:val="00A36368"/>
    <w:rsid w:val="00B34046"/>
    <w:rsid w:val="00CB6C10"/>
    <w:rsid w:val="00FA33C9"/>
    <w:rsid w:val="00F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D888-42C5-4CEA-9C32-1E8968E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2013-01-22T07:05:00Z</dcterms:created>
  <dcterms:modified xsi:type="dcterms:W3CDTF">2014-04-29T02:21:00Z</dcterms:modified>
</cp:coreProperties>
</file>