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32" w:rsidRDefault="00054BB2" w:rsidP="003F0F32">
      <w:pPr>
        <w:tabs>
          <w:tab w:val="left" w:pos="819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820E8C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Совет городского поселения</w:t>
      </w:r>
    </w:p>
    <w:p w:rsidR="00054BB2" w:rsidRPr="00820E8C" w:rsidRDefault="00054BB2" w:rsidP="003F0F32">
      <w:pPr>
        <w:tabs>
          <w:tab w:val="left" w:pos="819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820E8C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«Курорт-Дарасунское»</w:t>
      </w:r>
    </w:p>
    <w:p w:rsidR="00054BB2" w:rsidRPr="00FD1F7B" w:rsidRDefault="00054BB2" w:rsidP="00054BB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</w:p>
    <w:p w:rsidR="00054BB2" w:rsidRPr="00820E8C" w:rsidRDefault="00054BB2" w:rsidP="00054BB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</w:pPr>
      <w:r w:rsidRPr="00820E8C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>РЕШЕНИЕ</w:t>
      </w:r>
    </w:p>
    <w:p w:rsidR="00054BB2" w:rsidRPr="00AD3C06" w:rsidRDefault="00054BB2" w:rsidP="00054BB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54BB2" w:rsidRPr="00AD3C06" w:rsidRDefault="00054BB2" w:rsidP="00054BB2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« </w:t>
      </w:r>
      <w:r w:rsidR="00522858" w:rsidRPr="00522858">
        <w:rPr>
          <w:rFonts w:ascii="Times New Roman" w:eastAsia="SimSun" w:hAnsi="Times New Roman" w:cs="Times New Roman"/>
          <w:sz w:val="28"/>
          <w:szCs w:val="28"/>
          <w:lang w:eastAsia="zh-CN"/>
        </w:rPr>
        <w:t>16</w:t>
      </w:r>
      <w:r w:rsidR="005228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»  ноября</w:t>
      </w:r>
      <w:r w:rsidR="0037705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2022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                                              </w:t>
      </w:r>
      <w:r w:rsidR="005228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№ 46</w:t>
      </w:r>
    </w:p>
    <w:p w:rsidR="00054BB2" w:rsidRDefault="00054BB2" w:rsidP="00054BB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54BB2" w:rsidRPr="00AD3C06" w:rsidRDefault="00054BB2" w:rsidP="00054BB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04E44" w:rsidRDefault="00054BB2" w:rsidP="0052285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D3C0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«О</w:t>
      </w:r>
      <w:r w:rsidR="0052285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б утверждении Порядка формирования</w:t>
      </w:r>
    </w:p>
    <w:p w:rsidR="00522858" w:rsidRDefault="00522858" w:rsidP="0052285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 использования муниципального дорожного</w:t>
      </w:r>
    </w:p>
    <w:p w:rsidR="00522858" w:rsidRDefault="00522858" w:rsidP="0052285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фонда городского поселения «Курорт-Дарасунское»</w:t>
      </w:r>
    </w:p>
    <w:p w:rsidR="00054BB2" w:rsidRDefault="00054BB2" w:rsidP="00054BB2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E62D1D" w:rsidRDefault="00522858" w:rsidP="00B04E44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Руководствуясь Федеральным законом от 6 октября 2003 года № 131-ФЗ «Об общих принципах организации местного самоуправления в РФ», частью 5 статьи 179.4 Бюджетного кодекса РФ от 31 июля 1998 года № 145-ФЗ, Устава городского поселения «Курорт-Дарасунское», Совет городского поселения «Курорт-Дарасунское»</w:t>
      </w:r>
    </w:p>
    <w:p w:rsidR="00B04E44" w:rsidRDefault="00B04E44" w:rsidP="00B04E4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F32" w:rsidRDefault="003F0F32" w:rsidP="003E3D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D40" w:rsidRDefault="003E3D40" w:rsidP="003E3D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D4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E44" w:rsidRDefault="00B04E44" w:rsidP="003E3D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44" w:rsidRPr="00522858" w:rsidRDefault="00B04E44" w:rsidP="00522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858" w:rsidRDefault="00522858" w:rsidP="00C32F24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1.     Порядок формирования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 использования муниципального дорожного</w:t>
      </w:r>
    </w:p>
    <w:p w:rsidR="00522858" w:rsidRDefault="00522858" w:rsidP="00C32F24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фонда городского поселения «Курорт-Дарасунское»</w:t>
      </w:r>
      <w:r w:rsidR="00C32F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(дале</w:t>
      </w:r>
      <w:proofErr w:type="gramStart"/>
      <w:r w:rsidR="00C32F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е-</w:t>
      </w:r>
      <w:proofErr w:type="gramEnd"/>
      <w:r w:rsidR="009D40B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C32F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Порядок)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от 30.09.2013 года отменить.</w:t>
      </w:r>
    </w:p>
    <w:p w:rsidR="00522858" w:rsidRDefault="00522858" w:rsidP="00C32F24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2.       Утвердить </w:t>
      </w:r>
      <w:r w:rsidR="00C32F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Порядок в новой редакции </w:t>
      </w:r>
      <w:proofErr w:type="gramStart"/>
      <w:r w:rsidR="00C32F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( </w:t>
      </w:r>
      <w:proofErr w:type="gramEnd"/>
      <w:r w:rsidR="00C32F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Приложение № 1)</w:t>
      </w:r>
    </w:p>
    <w:p w:rsidR="00C32F24" w:rsidRPr="00C32F24" w:rsidRDefault="00C32F24" w:rsidP="00C32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3</w:t>
      </w:r>
      <w:r w:rsidRPr="00C32F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.       </w:t>
      </w:r>
      <w:r w:rsidRPr="00C32F24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C32F24" w:rsidRDefault="00C32F24" w:rsidP="00C32F24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4.       </w:t>
      </w:r>
      <w:r w:rsidRPr="0017442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и информационных стендах администрации</w:t>
      </w:r>
      <w:r w:rsidR="007542E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22858" w:rsidRDefault="00522858" w:rsidP="00C32F24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3F0F32" w:rsidRPr="00B04E44" w:rsidRDefault="003F0F32" w:rsidP="00B04E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F32" w:rsidRDefault="003F0F32" w:rsidP="003F0F3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F0F32" w:rsidRDefault="003F0F32" w:rsidP="003F0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F32" w:rsidRDefault="003F0F32" w:rsidP="003F0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3F0F32" w:rsidRDefault="003F0F32" w:rsidP="003F0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«Курорт-Дарасунское»                                                                 Д.М Снежко</w:t>
      </w:r>
    </w:p>
    <w:p w:rsidR="00B04E44" w:rsidRDefault="00B04E44" w:rsidP="003F0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F24" w:rsidRDefault="00C32F24" w:rsidP="003F0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F24" w:rsidRDefault="00C32F24" w:rsidP="003F0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F24" w:rsidRDefault="00C32F24" w:rsidP="003F0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F24" w:rsidRDefault="00C32F24" w:rsidP="003F0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0B9" w:rsidRDefault="009D40B9" w:rsidP="00C32F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40B9" w:rsidRDefault="009D40B9" w:rsidP="00C32F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2F24" w:rsidRDefault="00C32F24" w:rsidP="00C32F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32F24" w:rsidRDefault="00C32F24" w:rsidP="00C32F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32F24" w:rsidRDefault="00C32F24" w:rsidP="00C32F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ноября 2022 года № 46</w:t>
      </w:r>
    </w:p>
    <w:p w:rsidR="00B04E44" w:rsidRPr="00C32F24" w:rsidRDefault="00C32F24" w:rsidP="00754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F2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32F24" w:rsidRPr="00C32F24" w:rsidRDefault="00C32F24" w:rsidP="00C32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F24">
        <w:rPr>
          <w:rFonts w:ascii="Times New Roman" w:hAnsi="Times New Roman" w:cs="Times New Roman"/>
          <w:b/>
          <w:sz w:val="28"/>
          <w:szCs w:val="28"/>
        </w:rPr>
        <w:t>формирования и использования муниципального дорожного фонда</w:t>
      </w:r>
    </w:p>
    <w:p w:rsidR="00C32F24" w:rsidRDefault="00C32F24" w:rsidP="00C32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F24">
        <w:rPr>
          <w:rFonts w:ascii="Times New Roman" w:hAnsi="Times New Roman" w:cs="Times New Roman"/>
          <w:b/>
          <w:sz w:val="28"/>
          <w:szCs w:val="28"/>
        </w:rPr>
        <w:t>городского поселения «Курорт-Дарасунское»</w:t>
      </w:r>
    </w:p>
    <w:p w:rsidR="00C32F24" w:rsidRDefault="00C32F24" w:rsidP="00C32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F24" w:rsidRDefault="00C32F24" w:rsidP="00C3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F24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источники  формирования и использования муниципального дорожного </w:t>
      </w:r>
      <w:proofErr w:type="spellStart"/>
      <w:r w:rsidRPr="00C32F24">
        <w:rPr>
          <w:rFonts w:ascii="Times New Roman" w:hAnsi="Times New Roman" w:cs="Times New Roman"/>
          <w:sz w:val="28"/>
          <w:szCs w:val="28"/>
        </w:rPr>
        <w:t>фондагородского</w:t>
      </w:r>
      <w:proofErr w:type="spellEnd"/>
      <w:r w:rsidRPr="00C32F24">
        <w:rPr>
          <w:rFonts w:ascii="Times New Roman" w:hAnsi="Times New Roman" w:cs="Times New Roman"/>
          <w:sz w:val="28"/>
          <w:szCs w:val="28"/>
        </w:rPr>
        <w:t xml:space="preserve"> поселения «Курорт-Дарасунское»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направления использования бюджетных ассигнований муниципального дорожного фонда </w:t>
      </w:r>
      <w:r w:rsidRPr="00C32F24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proofErr w:type="gramStart"/>
      <w:r w:rsidRPr="00C32F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тексту-муниципальный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дорожный фонд)</w:t>
      </w:r>
    </w:p>
    <w:p w:rsidR="008A3004" w:rsidRDefault="00C32F24" w:rsidP="008A3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дорожный фонд-часть средств бюджета </w:t>
      </w:r>
      <w:r w:rsidRPr="00C32F24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«Курорт-Дарасунское»</w:t>
      </w:r>
      <w:r>
        <w:rPr>
          <w:rFonts w:ascii="Times New Roman" w:hAnsi="Times New Roman" w:cs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</w:t>
      </w:r>
      <w:r w:rsidR="008A3004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8A3004" w:rsidRPr="00C32F24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«Курорт-Дарасунское»</w:t>
      </w:r>
      <w:r w:rsidR="008A3004">
        <w:rPr>
          <w:rFonts w:ascii="Times New Roman" w:hAnsi="Times New Roman" w:cs="Times New Roman"/>
          <w:sz w:val="28"/>
          <w:szCs w:val="28"/>
        </w:rPr>
        <w:t>,</w:t>
      </w:r>
      <w:r w:rsidR="004D2DC7">
        <w:rPr>
          <w:rFonts w:ascii="Times New Roman" w:hAnsi="Times New Roman" w:cs="Times New Roman"/>
          <w:sz w:val="28"/>
          <w:szCs w:val="28"/>
        </w:rPr>
        <w:t xml:space="preserve"> искусственных дорожных сооружений на них,</w:t>
      </w:r>
      <w:r w:rsidR="008A3004">
        <w:rPr>
          <w:rFonts w:ascii="Times New Roman" w:hAnsi="Times New Roman" w:cs="Times New Roman"/>
          <w:sz w:val="28"/>
          <w:szCs w:val="28"/>
        </w:rPr>
        <w:t xml:space="preserve"> капитального ремонта и ремонта дворовых территорий многоквартирных домов, проездов к дворовым территориям многоквартирных домов </w:t>
      </w:r>
      <w:r w:rsidR="008A3004" w:rsidRPr="00C32F24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«Курорт-Дарасунское»</w:t>
      </w:r>
      <w:r w:rsidR="008A3004">
        <w:rPr>
          <w:rFonts w:ascii="Times New Roman" w:hAnsi="Times New Roman" w:cs="Times New Roman"/>
          <w:sz w:val="28"/>
          <w:szCs w:val="28"/>
        </w:rPr>
        <w:t>, а также на мероприятия по финансированию стационарного искусственного освещения дорог общего</w:t>
      </w:r>
      <w:proofErr w:type="gramEnd"/>
      <w:r w:rsidR="008A3004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значения.</w:t>
      </w:r>
    </w:p>
    <w:p w:rsidR="008A3004" w:rsidRDefault="008A3004" w:rsidP="008A3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Бюджетные ассигнования муниципального дорожного фонда предназначены для финансирования дорожной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еятельности по проектированию , строительству , реконструкции, по </w:t>
      </w:r>
      <w:r w:rsidR="004D2DC7">
        <w:rPr>
          <w:rFonts w:ascii="Times New Roman" w:hAnsi="Times New Roman" w:cs="Times New Roman"/>
          <w:sz w:val="28"/>
          <w:szCs w:val="28"/>
        </w:rPr>
        <w:t xml:space="preserve">капитальному ремонту, ремонту автомобильных дорог общего пользования местного значения </w:t>
      </w:r>
      <w:r w:rsidR="004D2DC7" w:rsidRPr="00C32F24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«Курорт-Дарасунское»</w:t>
      </w:r>
      <w:r w:rsidR="004D2DC7">
        <w:rPr>
          <w:rFonts w:ascii="Times New Roman" w:hAnsi="Times New Roman" w:cs="Times New Roman"/>
          <w:sz w:val="28"/>
          <w:szCs w:val="28"/>
        </w:rPr>
        <w:t>, искусственных дорожных сооружений на них,</w:t>
      </w:r>
      <w:r>
        <w:rPr>
          <w:rFonts w:ascii="Times New Roman" w:hAnsi="Times New Roman" w:cs="Times New Roman"/>
          <w:sz w:val="28"/>
          <w:szCs w:val="28"/>
        </w:rPr>
        <w:t xml:space="preserve"> ремонту дворовых территорий многоквартирных домов, проездов к дворовым территориям многоквартирных домов </w:t>
      </w:r>
      <w:r w:rsidRPr="00C32F24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«Курорт-Дарасунское»</w:t>
      </w:r>
      <w:r>
        <w:rPr>
          <w:rFonts w:ascii="Times New Roman" w:hAnsi="Times New Roman" w:cs="Times New Roman"/>
          <w:sz w:val="28"/>
          <w:szCs w:val="28"/>
        </w:rPr>
        <w:t>, а также на мероприятия по финансированию стационарного искусственного освещения дорог общего пользования местного значения</w:t>
      </w:r>
      <w:r w:rsidR="004D2DC7">
        <w:rPr>
          <w:rFonts w:ascii="Times New Roman" w:hAnsi="Times New Roman" w:cs="Times New Roman"/>
          <w:sz w:val="28"/>
          <w:szCs w:val="28"/>
        </w:rPr>
        <w:t>.</w:t>
      </w:r>
    </w:p>
    <w:p w:rsidR="004D2DC7" w:rsidRDefault="004D2DC7" w:rsidP="008A3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Объем бюджетных ассигнований муниципального дорожного утверждается решением Совета </w:t>
      </w:r>
      <w:r w:rsidRPr="00C32F24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«Курорт-Дарасунское»</w:t>
      </w:r>
      <w:r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в размере не менее прогнозируемого объема доходов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90F2B" w:rsidRDefault="004D2DC7" w:rsidP="00D90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расходов бюджета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на капитальный ремонт, ремонт и содержание автомобильных дорог общего пользования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значения</w:t>
      </w:r>
      <w:r w:rsidRPr="00C32F24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Pr="00C32F24">
        <w:rPr>
          <w:rFonts w:ascii="Times New Roman" w:hAnsi="Times New Roman" w:cs="Times New Roman"/>
          <w:sz w:val="28"/>
          <w:szCs w:val="28"/>
        </w:rPr>
        <w:t xml:space="preserve"> поселения «Курорт-Дарасунское»</w:t>
      </w:r>
      <w:r>
        <w:rPr>
          <w:rFonts w:ascii="Times New Roman" w:hAnsi="Times New Roman" w:cs="Times New Roman"/>
          <w:sz w:val="28"/>
          <w:szCs w:val="28"/>
        </w:rPr>
        <w:t xml:space="preserve">,  искусственных дорожных сооружений на них, на капитальный ремонт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ремонт дворовых территорий многоквартирных домов, проездов к дворовым территориям </w:t>
      </w:r>
      <w:r w:rsidR="00D90F2B"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  <w:r w:rsidR="00D90F2B" w:rsidRPr="00C32F24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="00D90F2B">
        <w:rPr>
          <w:rFonts w:ascii="Times New Roman" w:hAnsi="Times New Roman" w:cs="Times New Roman"/>
          <w:sz w:val="28"/>
          <w:szCs w:val="28"/>
        </w:rPr>
        <w:t>» , а также  на мероприятия по финансированию стационарного искусственного освещения дорог общего пользования местного значения.</w:t>
      </w:r>
    </w:p>
    <w:p w:rsidR="00D90F2B" w:rsidRDefault="00D90F2B" w:rsidP="00D90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акцизов на автомобильный бензин, прямогонный бензин, дизельное топливо, моторные масла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дизельных и (или) карбюраторных </w:t>
      </w:r>
    </w:p>
    <w:p w:rsidR="00D90F2B" w:rsidRDefault="00D90F2B" w:rsidP="00D90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двигателей, производимых на территории Российской Федерации, подлежащих зачислению в бюджет городского поселения «Курорт-Дарасунское»;</w:t>
      </w:r>
    </w:p>
    <w:p w:rsidR="00D90F2B" w:rsidRDefault="00D90F2B" w:rsidP="00D90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субсидий из дорожного фонда Забайкальского края на финансовое обеспечение дорожной деятельности, в том числе автомобильных дорог местного значения муниципального района;</w:t>
      </w:r>
    </w:p>
    <w:p w:rsidR="00D90F2B" w:rsidRDefault="00D90F2B" w:rsidP="00D90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безвозмездных поступлений от физических и юридических лиц на финансовое обеспечение</w:t>
      </w:r>
      <w:r w:rsidR="006B7D02">
        <w:rPr>
          <w:rFonts w:ascii="Times New Roman" w:hAnsi="Times New Roman" w:cs="Times New Roman"/>
          <w:sz w:val="28"/>
          <w:szCs w:val="28"/>
        </w:rPr>
        <w:t xml:space="preserve"> дорожной деятельности, в том числе добровольных пожертвований в отношении автомобильных дорог общего пользования местного </w:t>
      </w:r>
      <w:proofErr w:type="spellStart"/>
      <w:r w:rsidR="006B7D02">
        <w:rPr>
          <w:rFonts w:ascii="Times New Roman" w:hAnsi="Times New Roman" w:cs="Times New Roman"/>
          <w:sz w:val="28"/>
          <w:szCs w:val="28"/>
        </w:rPr>
        <w:t>значения</w:t>
      </w:r>
      <w:r w:rsidR="006B7D02" w:rsidRPr="00C32F24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="006B7D02" w:rsidRPr="00C32F24">
        <w:rPr>
          <w:rFonts w:ascii="Times New Roman" w:hAnsi="Times New Roman" w:cs="Times New Roman"/>
          <w:sz w:val="28"/>
          <w:szCs w:val="28"/>
        </w:rPr>
        <w:t xml:space="preserve"> поселения «Курорт-Дарасунское»</w:t>
      </w:r>
      <w:r w:rsidR="006B7D02">
        <w:rPr>
          <w:rFonts w:ascii="Times New Roman" w:hAnsi="Times New Roman" w:cs="Times New Roman"/>
          <w:sz w:val="28"/>
          <w:szCs w:val="28"/>
        </w:rPr>
        <w:t>;</w:t>
      </w:r>
    </w:p>
    <w:p w:rsidR="006B7D02" w:rsidRDefault="006B7D02" w:rsidP="00D90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остатка средств муниципального дорожного фонда на 1 января очередного финансового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исключением создания дорожного фонда).</w:t>
      </w:r>
    </w:p>
    <w:p w:rsidR="006B7D02" w:rsidRDefault="006B7D02" w:rsidP="006B7D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Бюджетные ассигнования муниципального дорожного фонда направляются на финансовое обеспечение деятельности по проектированию, строительству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реконструкции, по капитальному ремонту, ремонту  автомобильных дорог общего пользования местного значения </w:t>
      </w:r>
      <w:r w:rsidRPr="00C32F24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«Курорт-Дарасунское»</w:t>
      </w:r>
      <w:r>
        <w:rPr>
          <w:rFonts w:ascii="Times New Roman" w:hAnsi="Times New Roman" w:cs="Times New Roman"/>
          <w:sz w:val="28"/>
          <w:szCs w:val="28"/>
        </w:rPr>
        <w:t xml:space="preserve">, искусственных дорожных сооружений на них, ремонту дворовых территорий многоквартирных домов, проездов к дворовым территориям многоквартирных домов </w:t>
      </w:r>
      <w:r w:rsidRPr="00C32F24"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«Курорт-Дарасунское»</w:t>
      </w:r>
      <w:r>
        <w:rPr>
          <w:rFonts w:ascii="Times New Roman" w:hAnsi="Times New Roman" w:cs="Times New Roman"/>
          <w:sz w:val="28"/>
          <w:szCs w:val="28"/>
        </w:rPr>
        <w:t>, а также на мероприятия по финансированию стационарного искусственного освещения дорог общего пользования местного значения.</w:t>
      </w:r>
    </w:p>
    <w:p w:rsidR="006B7D02" w:rsidRDefault="006B7D02" w:rsidP="006B7D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Бюджетные ассигнования муниципального дорожного фонда, не использованные в текущем финансовом году, направляются на увеличение ассигнований муниципального дорожного фонда в очередном финансовом году.</w:t>
      </w:r>
    </w:p>
    <w:p w:rsidR="006B7D02" w:rsidRDefault="006B7D02" w:rsidP="006B7D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Бюджетные ассигнования муниципального дорожного фонда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использованы на цели, не соответствующие их назначению.</w:t>
      </w:r>
    </w:p>
    <w:p w:rsidR="006B7D02" w:rsidRDefault="006B7D02" w:rsidP="006B7D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8.Осуществление координационной деятельности в отношении ответственных исполнителей в области организации дорожной деятельности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</w:t>
      </w:r>
      <w:r w:rsidR="007542EC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7542EC">
        <w:rPr>
          <w:rFonts w:ascii="Times New Roman" w:hAnsi="Times New Roman" w:cs="Times New Roman"/>
          <w:sz w:val="28"/>
          <w:szCs w:val="28"/>
        </w:rPr>
        <w:t xml:space="preserve"> район» возлагается на городское поселение «Курорт-Дарасунское»</w:t>
      </w:r>
    </w:p>
    <w:p w:rsidR="006B7D02" w:rsidRDefault="006B7D02" w:rsidP="00D90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F32" w:rsidRPr="008A3004" w:rsidRDefault="003F0F32" w:rsidP="008A30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0F32" w:rsidRPr="008A3004" w:rsidSect="005228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3015"/>
    <w:multiLevelType w:val="hybridMultilevel"/>
    <w:tmpl w:val="FF82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27F77"/>
    <w:multiLevelType w:val="hybridMultilevel"/>
    <w:tmpl w:val="9242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23AFC"/>
    <w:multiLevelType w:val="hybridMultilevel"/>
    <w:tmpl w:val="D9DC8C0A"/>
    <w:lvl w:ilvl="0" w:tplc="24D8F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BB2"/>
    <w:rsid w:val="00054BB2"/>
    <w:rsid w:val="00065CD9"/>
    <w:rsid w:val="001128FD"/>
    <w:rsid w:val="001A7F0B"/>
    <w:rsid w:val="002047BF"/>
    <w:rsid w:val="00377050"/>
    <w:rsid w:val="003E3D40"/>
    <w:rsid w:val="003F0F32"/>
    <w:rsid w:val="004D2DC7"/>
    <w:rsid w:val="00522858"/>
    <w:rsid w:val="006B7D02"/>
    <w:rsid w:val="007110CD"/>
    <w:rsid w:val="007542EC"/>
    <w:rsid w:val="008A3004"/>
    <w:rsid w:val="009D40B9"/>
    <w:rsid w:val="00B04E44"/>
    <w:rsid w:val="00C32F24"/>
    <w:rsid w:val="00D90F2B"/>
    <w:rsid w:val="00DB5465"/>
    <w:rsid w:val="00E34EBE"/>
    <w:rsid w:val="00E62D1D"/>
    <w:rsid w:val="00F6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2022-11-16T23:44:00Z</cp:lastPrinted>
  <dcterms:created xsi:type="dcterms:W3CDTF">2021-10-11T00:32:00Z</dcterms:created>
  <dcterms:modified xsi:type="dcterms:W3CDTF">2022-11-16T23:46:00Z</dcterms:modified>
</cp:coreProperties>
</file>