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Директор муниципального учреждения </w:t>
      </w:r>
      <w:proofErr w:type="spellStart"/>
      <w:r>
        <w:rPr>
          <w:b/>
          <w:bCs/>
        </w:rPr>
        <w:t>библиотечно-досугового</w:t>
      </w:r>
      <w:proofErr w:type="spellEnd"/>
      <w:r>
        <w:rPr>
          <w:b/>
          <w:bCs/>
        </w:rPr>
        <w:t xml:space="preserve"> центра «</w:t>
      </w:r>
      <w:proofErr w:type="spellStart"/>
      <w:r>
        <w:rPr>
          <w:b/>
          <w:bCs/>
        </w:rPr>
        <w:t>Курорт-Дарасунский</w:t>
      </w:r>
      <w:proofErr w:type="spellEnd"/>
      <w:r>
        <w:rPr>
          <w:b/>
          <w:bCs/>
        </w:rPr>
        <w:t xml:space="preserve">» </w:t>
      </w: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96F6D" w:rsidRPr="001A1F6B" w:rsidRDefault="00C96F6D" w:rsidP="00C96F6D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96F6D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</w:t>
      </w:r>
      <w:r w:rsidR="00AE540B">
        <w:rPr>
          <w:b/>
          <w:bCs/>
        </w:rPr>
        <w:t>4</w:t>
      </w:r>
      <w:r>
        <w:rPr>
          <w:b/>
          <w:bCs/>
        </w:rPr>
        <w:t xml:space="preserve"> по 31 декабря 202</w:t>
      </w:r>
      <w:r w:rsidR="00AE540B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C96F6D" w:rsidRPr="0003081A" w:rsidRDefault="00C96F6D" w:rsidP="00C96F6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418"/>
        <w:gridCol w:w="2269"/>
        <w:gridCol w:w="1363"/>
        <w:gridCol w:w="1736"/>
        <w:gridCol w:w="1764"/>
        <w:gridCol w:w="1763"/>
        <w:gridCol w:w="1484"/>
        <w:gridCol w:w="1708"/>
      </w:tblGrid>
      <w:tr w:rsidR="00C96F6D" w:rsidTr="00AB23FF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годовой доход за 202</w:t>
            </w:r>
            <w:r w:rsidR="00AE540B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96F6D" w:rsidTr="00AB23FF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96F6D" w:rsidRPr="00E91E07" w:rsidRDefault="00C96F6D" w:rsidP="00AB23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96F6D" w:rsidTr="00AB23FF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E1349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Валентина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A33556" w:rsidRDefault="00AE540B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1065389,97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07CEE" w:rsidRDefault="00C96F6D" w:rsidP="00AB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07CEE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C07CEE" w:rsidRDefault="00C96F6D" w:rsidP="00AB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BD6275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96F6D" w:rsidRPr="002E674B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96F6D" w:rsidTr="00AB23FF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8A4557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BD6275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96F6D" w:rsidRPr="002E674B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96F6D" w:rsidTr="00AB23FF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8A4557" w:rsidRDefault="00C96F6D" w:rsidP="00AB2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Pr="00BD6275" w:rsidRDefault="00C96F6D" w:rsidP="00AB2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96F6D" w:rsidRPr="002E674B" w:rsidRDefault="00C96F6D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D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6F6D" w:rsidRPr="00A33556" w:rsidRDefault="00C96F6D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96F6D" w:rsidRDefault="00C96F6D" w:rsidP="00C96F6D">
      <w:pPr>
        <w:tabs>
          <w:tab w:val="left" w:pos="3555"/>
        </w:tabs>
      </w:pPr>
    </w:p>
    <w:p w:rsidR="00CD2BD7" w:rsidRDefault="00CD2BD7"/>
    <w:sectPr w:rsidR="00CD2BD7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F6D"/>
    <w:rsid w:val="0008003F"/>
    <w:rsid w:val="00491276"/>
    <w:rsid w:val="0056004D"/>
    <w:rsid w:val="006309DD"/>
    <w:rsid w:val="00825947"/>
    <w:rsid w:val="009F5E98"/>
    <w:rsid w:val="00A71D57"/>
    <w:rsid w:val="00A95E96"/>
    <w:rsid w:val="00AC3275"/>
    <w:rsid w:val="00AE540B"/>
    <w:rsid w:val="00B277AB"/>
    <w:rsid w:val="00B659C3"/>
    <w:rsid w:val="00B87194"/>
    <w:rsid w:val="00C90118"/>
    <w:rsid w:val="00C96F6D"/>
    <w:rsid w:val="00CC5342"/>
    <w:rsid w:val="00CD2BD7"/>
    <w:rsid w:val="00F36EC5"/>
    <w:rsid w:val="00F4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2025-05-05T02:37:00Z</dcterms:created>
  <dcterms:modified xsi:type="dcterms:W3CDTF">2025-05-05T02:38:00Z</dcterms:modified>
</cp:coreProperties>
</file>